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52A1C" w14:textId="77777777" w:rsidR="00061014" w:rsidRPr="00B30FAC" w:rsidRDefault="00061014" w:rsidP="00061014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30FAC">
        <w:rPr>
          <w:rFonts w:ascii="Calibri" w:eastAsia="Times New Roman" w:hAnsi="Calibri" w:cs="Times New Roman"/>
          <w:sz w:val="24"/>
          <w:szCs w:val="24"/>
          <w:lang w:eastAsia="ru-RU"/>
        </w:rPr>
        <w:t>Заявка должна быть заполнена печатным шрифтом</w:t>
      </w:r>
    </w:p>
    <w:p w14:paraId="4AED63F7" w14:textId="77777777" w:rsidR="00061014" w:rsidRPr="00B30FAC" w:rsidRDefault="00061014" w:rsidP="0006101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B30FAC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заявка</w:t>
      </w:r>
    </w:p>
    <w:p w14:paraId="1020D4DF" w14:textId="77777777" w:rsidR="00061014" w:rsidRPr="00B30FAC" w:rsidRDefault="00061014" w:rsidP="0006101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участие в соревновании: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Чемпионат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УрФО</w:t>
      </w:r>
      <w:proofErr w:type="spellEnd"/>
    </w:p>
    <w:p w14:paraId="56933631" w14:textId="77777777" w:rsidR="00061014" w:rsidRPr="00B30FAC" w:rsidRDefault="00061014" w:rsidP="0006101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0F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класс: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«крейсерская яхта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ORC</w:t>
      </w:r>
      <w:r w:rsidRPr="001D60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24-27.05</w:t>
      </w:r>
      <w:r w:rsidRPr="001D60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1D60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г.</w:t>
      </w:r>
    </w:p>
    <w:p w14:paraId="6892E511" w14:textId="77777777" w:rsidR="00061014" w:rsidRPr="001D6098" w:rsidRDefault="00061014" w:rsidP="0006101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66AB343" w14:textId="77777777" w:rsidR="00061014" w:rsidRPr="00B30FAC" w:rsidRDefault="00061014" w:rsidP="00061014">
      <w:pPr>
        <w:widowControl w:val="0"/>
        <w:tabs>
          <w:tab w:val="left" w:pos="-18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66BF55F" w14:textId="77777777" w:rsidR="00061014" w:rsidRPr="00B30FAC" w:rsidRDefault="00061014" w:rsidP="00061014">
      <w:pPr>
        <w:widowControl w:val="0"/>
        <w:tabs>
          <w:tab w:val="left" w:pos="-18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>от ______________________________________________________________________________</w:t>
      </w:r>
    </w:p>
    <w:p w14:paraId="16B103CC" w14:textId="77777777" w:rsidR="00061014" w:rsidRPr="00B30FAC" w:rsidRDefault="00061014" w:rsidP="00061014">
      <w:pPr>
        <w:widowControl w:val="0"/>
        <w:tabs>
          <w:tab w:val="left" w:pos="-18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>(организация)</w:t>
      </w:r>
    </w:p>
    <w:p w14:paraId="1FEB6B20" w14:textId="77777777" w:rsidR="00061014" w:rsidRPr="00B30FAC" w:rsidRDefault="00061014" w:rsidP="00061014">
      <w:pPr>
        <w:widowControl w:val="0"/>
        <w:tabs>
          <w:tab w:val="left" w:pos="-18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</w:t>
      </w:r>
    </w:p>
    <w:p w14:paraId="25795F14" w14:textId="77777777" w:rsidR="00061014" w:rsidRPr="00B30FAC" w:rsidRDefault="00061014" w:rsidP="00061014">
      <w:pPr>
        <w:widowControl w:val="0"/>
        <w:tabs>
          <w:tab w:val="left" w:pos="-18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>Экипаж судна</w:t>
      </w:r>
    </w:p>
    <w:tbl>
      <w:tblPr>
        <w:tblW w:w="100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706"/>
        <w:gridCol w:w="1447"/>
        <w:gridCol w:w="964"/>
        <w:gridCol w:w="850"/>
        <w:gridCol w:w="1276"/>
        <w:gridCol w:w="1421"/>
      </w:tblGrid>
      <w:tr w:rsidR="00061014" w:rsidRPr="00B30FAC" w14:paraId="64B5D678" w14:textId="77777777" w:rsidTr="0007780F">
        <w:trPr>
          <w:trHeight w:val="775"/>
        </w:trPr>
        <w:tc>
          <w:tcPr>
            <w:tcW w:w="2376" w:type="dxa"/>
            <w:shd w:val="clear" w:color="auto" w:fill="auto"/>
          </w:tcPr>
          <w:p w14:paraId="3C413B70" w14:textId="77777777" w:rsidR="00061014" w:rsidRPr="00B30FAC" w:rsidRDefault="00061014" w:rsidP="0007780F">
            <w:pPr>
              <w:widowControl w:val="0"/>
              <w:tabs>
                <w:tab w:val="left" w:pos="-180"/>
                <w:tab w:val="left" w:pos="36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F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Ф.И.О.</w:t>
            </w:r>
          </w:p>
          <w:p w14:paraId="2D9201DE" w14:textId="77777777" w:rsidR="00061014" w:rsidRPr="00B30FAC" w:rsidRDefault="00061014" w:rsidP="0007780F">
            <w:pPr>
              <w:widowControl w:val="0"/>
              <w:tabs>
                <w:tab w:val="left" w:pos="-180"/>
                <w:tab w:val="left" w:pos="360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F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(полностью)</w:t>
            </w:r>
          </w:p>
        </w:tc>
        <w:tc>
          <w:tcPr>
            <w:tcW w:w="1706" w:type="dxa"/>
            <w:shd w:val="clear" w:color="auto" w:fill="auto"/>
          </w:tcPr>
          <w:p w14:paraId="555E74BE" w14:textId="77777777" w:rsidR="00061014" w:rsidRPr="00B30FAC" w:rsidRDefault="00061014" w:rsidP="0007780F">
            <w:pPr>
              <w:widowControl w:val="0"/>
              <w:tabs>
                <w:tab w:val="left" w:pos="-180"/>
                <w:tab w:val="left" w:pos="36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F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Город</w:t>
            </w:r>
          </w:p>
        </w:tc>
        <w:tc>
          <w:tcPr>
            <w:tcW w:w="1447" w:type="dxa"/>
            <w:shd w:val="clear" w:color="auto" w:fill="auto"/>
          </w:tcPr>
          <w:p w14:paraId="23B187B9" w14:textId="77777777" w:rsidR="00061014" w:rsidRPr="00B30FAC" w:rsidRDefault="00061014" w:rsidP="0007780F">
            <w:pPr>
              <w:widowControl w:val="0"/>
              <w:tabs>
                <w:tab w:val="left" w:pos="-180"/>
                <w:tab w:val="left" w:pos="360"/>
              </w:tabs>
              <w:suppressAutoHyphens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F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качестве кого заявлен</w:t>
            </w:r>
          </w:p>
        </w:tc>
        <w:tc>
          <w:tcPr>
            <w:tcW w:w="964" w:type="dxa"/>
            <w:shd w:val="clear" w:color="auto" w:fill="auto"/>
          </w:tcPr>
          <w:p w14:paraId="6CB090DB" w14:textId="77777777" w:rsidR="00061014" w:rsidRPr="00B30FAC" w:rsidRDefault="00061014" w:rsidP="0007780F">
            <w:pPr>
              <w:widowControl w:val="0"/>
              <w:tabs>
                <w:tab w:val="left" w:pos="-6647"/>
                <w:tab w:val="left" w:pos="-18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F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Спортивный разряд (звание)</w:t>
            </w:r>
          </w:p>
        </w:tc>
        <w:tc>
          <w:tcPr>
            <w:tcW w:w="850" w:type="dxa"/>
            <w:shd w:val="clear" w:color="auto" w:fill="auto"/>
          </w:tcPr>
          <w:p w14:paraId="4CB21ACB" w14:textId="77777777" w:rsidR="00061014" w:rsidRPr="00B30FAC" w:rsidRDefault="00061014" w:rsidP="0007780F">
            <w:pPr>
              <w:widowControl w:val="0"/>
              <w:tabs>
                <w:tab w:val="left" w:pos="-180"/>
                <w:tab w:val="left" w:pos="360"/>
              </w:tabs>
              <w:suppressAutoHyphens/>
              <w:autoSpaceDE w:val="0"/>
              <w:spacing w:after="0" w:line="240" w:lineRule="auto"/>
              <w:ind w:left="-55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F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Дата </w:t>
            </w:r>
            <w:proofErr w:type="spellStart"/>
            <w:proofErr w:type="gramStart"/>
            <w:r w:rsidRPr="00B30F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рожде</w:t>
            </w:r>
            <w:proofErr w:type="spellEnd"/>
            <w:r w:rsidRPr="00B30F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-</w:t>
            </w:r>
            <w:proofErr w:type="spellStart"/>
            <w:r w:rsidRPr="00B30F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14:paraId="67BAB3B0" w14:textId="77777777" w:rsidR="00061014" w:rsidRPr="00B30FAC" w:rsidRDefault="00061014" w:rsidP="0007780F">
            <w:pPr>
              <w:widowControl w:val="0"/>
              <w:tabs>
                <w:tab w:val="left" w:pos="-180"/>
                <w:tab w:val="left" w:pos="36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F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Личная подпись об умении плавать</w:t>
            </w:r>
          </w:p>
        </w:tc>
        <w:tc>
          <w:tcPr>
            <w:tcW w:w="1421" w:type="dxa"/>
            <w:shd w:val="clear" w:color="auto" w:fill="auto"/>
          </w:tcPr>
          <w:p w14:paraId="008C4DE5" w14:textId="77777777" w:rsidR="00061014" w:rsidRPr="00B30FAC" w:rsidRDefault="00061014" w:rsidP="0007780F">
            <w:pPr>
              <w:widowControl w:val="0"/>
              <w:tabs>
                <w:tab w:val="left" w:pos="-180"/>
                <w:tab w:val="left" w:pos="36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F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Виза врача </w:t>
            </w:r>
          </w:p>
          <w:p w14:paraId="2194ED56" w14:textId="77777777" w:rsidR="00061014" w:rsidRPr="00B30FAC" w:rsidRDefault="00061014" w:rsidP="0007780F">
            <w:pPr>
              <w:widowControl w:val="0"/>
              <w:tabs>
                <w:tab w:val="left" w:pos="-180"/>
                <w:tab w:val="left" w:pos="36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F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 допуске </w:t>
            </w:r>
          </w:p>
          <w:p w14:paraId="6961B6FC" w14:textId="77777777" w:rsidR="00061014" w:rsidRPr="00B30FAC" w:rsidRDefault="00061014" w:rsidP="0007780F">
            <w:pPr>
              <w:widowControl w:val="0"/>
              <w:tabs>
                <w:tab w:val="left" w:pos="-180"/>
                <w:tab w:val="left" w:pos="36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F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 </w:t>
            </w:r>
            <w:proofErr w:type="spellStart"/>
            <w:proofErr w:type="gramStart"/>
            <w:r w:rsidRPr="00B30F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соревно-ванию</w:t>
            </w:r>
            <w:proofErr w:type="spellEnd"/>
            <w:proofErr w:type="gramEnd"/>
          </w:p>
        </w:tc>
      </w:tr>
      <w:tr w:rsidR="00061014" w:rsidRPr="00B30FAC" w14:paraId="7D10F746" w14:textId="77777777" w:rsidTr="0007780F">
        <w:tc>
          <w:tcPr>
            <w:tcW w:w="2376" w:type="dxa"/>
            <w:shd w:val="clear" w:color="auto" w:fill="auto"/>
          </w:tcPr>
          <w:p w14:paraId="2EF1B7ED" w14:textId="77777777" w:rsidR="00061014" w:rsidRPr="00B30FAC" w:rsidRDefault="00061014" w:rsidP="0007780F">
            <w:pPr>
              <w:widowControl w:val="0"/>
              <w:tabs>
                <w:tab w:val="left" w:pos="-180"/>
                <w:tab w:val="left" w:pos="3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A29BC05" w14:textId="77777777" w:rsidR="00061014" w:rsidRPr="00B30FAC" w:rsidRDefault="00061014" w:rsidP="0007780F">
            <w:pPr>
              <w:widowControl w:val="0"/>
              <w:tabs>
                <w:tab w:val="left" w:pos="-180"/>
                <w:tab w:val="left" w:pos="3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E1EB2C7" w14:textId="77777777" w:rsidR="00061014" w:rsidRPr="00B30FAC" w:rsidRDefault="00061014" w:rsidP="0007780F">
            <w:pPr>
              <w:widowControl w:val="0"/>
              <w:tabs>
                <w:tab w:val="left" w:pos="-180"/>
                <w:tab w:val="left" w:pos="3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ABD6783" w14:textId="77777777" w:rsidR="00061014" w:rsidRPr="00B30FAC" w:rsidRDefault="00061014" w:rsidP="0007780F">
            <w:pPr>
              <w:widowControl w:val="0"/>
              <w:tabs>
                <w:tab w:val="left" w:pos="-180"/>
                <w:tab w:val="left" w:pos="3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F390A18" w14:textId="77777777" w:rsidR="00061014" w:rsidRPr="00B30FAC" w:rsidRDefault="00061014" w:rsidP="0007780F">
            <w:pPr>
              <w:widowControl w:val="0"/>
              <w:tabs>
                <w:tab w:val="left" w:pos="-180"/>
                <w:tab w:val="left" w:pos="3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shd w:val="clear" w:color="auto" w:fill="auto"/>
          </w:tcPr>
          <w:p w14:paraId="5A451E26" w14:textId="77777777" w:rsidR="00061014" w:rsidRPr="00B30FAC" w:rsidRDefault="00061014" w:rsidP="0007780F">
            <w:pPr>
              <w:widowControl w:val="0"/>
              <w:tabs>
                <w:tab w:val="left" w:pos="-180"/>
                <w:tab w:val="left" w:pos="3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7" w:type="dxa"/>
            <w:shd w:val="clear" w:color="auto" w:fill="auto"/>
          </w:tcPr>
          <w:p w14:paraId="28A27312" w14:textId="77777777" w:rsidR="00061014" w:rsidRPr="00B30FAC" w:rsidRDefault="00061014" w:rsidP="0007780F">
            <w:pPr>
              <w:widowControl w:val="0"/>
              <w:tabs>
                <w:tab w:val="left" w:pos="-180"/>
                <w:tab w:val="left" w:pos="360"/>
              </w:tabs>
              <w:suppressAutoHyphens/>
              <w:autoSpaceDE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0F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Шкипер</w:t>
            </w:r>
          </w:p>
          <w:p w14:paraId="7B253627" w14:textId="77777777" w:rsidR="00061014" w:rsidRPr="00B30FAC" w:rsidRDefault="00061014" w:rsidP="0007780F">
            <w:pPr>
              <w:widowControl w:val="0"/>
              <w:tabs>
                <w:tab w:val="left" w:pos="-180"/>
                <w:tab w:val="left" w:pos="360"/>
              </w:tabs>
              <w:suppressAutoHyphens/>
              <w:autoSpaceDE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0F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Шкотовый</w:t>
            </w:r>
          </w:p>
          <w:p w14:paraId="5D9B7459" w14:textId="77777777" w:rsidR="00061014" w:rsidRPr="00B30FAC" w:rsidRDefault="00061014" w:rsidP="0007780F">
            <w:pPr>
              <w:widowControl w:val="0"/>
              <w:tabs>
                <w:tab w:val="left" w:pos="-180"/>
                <w:tab w:val="left" w:pos="360"/>
              </w:tabs>
              <w:suppressAutoHyphens/>
              <w:autoSpaceDE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0F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Шкотовый</w:t>
            </w:r>
          </w:p>
          <w:p w14:paraId="2FCB4FAD" w14:textId="77777777" w:rsidR="00061014" w:rsidRPr="00B30FAC" w:rsidRDefault="00061014" w:rsidP="0007780F">
            <w:pPr>
              <w:widowControl w:val="0"/>
              <w:tabs>
                <w:tab w:val="left" w:pos="-180"/>
                <w:tab w:val="left" w:pos="360"/>
              </w:tabs>
              <w:suppressAutoHyphens/>
              <w:autoSpaceDE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0F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Шкотовый</w:t>
            </w:r>
          </w:p>
          <w:p w14:paraId="25BC756B" w14:textId="77777777" w:rsidR="00061014" w:rsidRPr="00B30FAC" w:rsidRDefault="00061014" w:rsidP="0007780F">
            <w:pPr>
              <w:widowControl w:val="0"/>
              <w:tabs>
                <w:tab w:val="left" w:pos="-180"/>
                <w:tab w:val="left" w:pos="360"/>
              </w:tabs>
              <w:suppressAutoHyphens/>
              <w:autoSpaceDE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0F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Шкотовый</w:t>
            </w:r>
          </w:p>
        </w:tc>
        <w:tc>
          <w:tcPr>
            <w:tcW w:w="964" w:type="dxa"/>
            <w:shd w:val="clear" w:color="auto" w:fill="auto"/>
          </w:tcPr>
          <w:p w14:paraId="49F14DFB" w14:textId="77777777" w:rsidR="00061014" w:rsidRPr="00B30FAC" w:rsidRDefault="00061014" w:rsidP="0007780F">
            <w:pPr>
              <w:widowControl w:val="0"/>
              <w:tabs>
                <w:tab w:val="left" w:pos="-180"/>
                <w:tab w:val="left" w:pos="3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4949744B" w14:textId="77777777" w:rsidR="00061014" w:rsidRPr="00B30FAC" w:rsidRDefault="00061014" w:rsidP="0007780F">
            <w:pPr>
              <w:widowControl w:val="0"/>
              <w:tabs>
                <w:tab w:val="left" w:pos="-180"/>
                <w:tab w:val="left" w:pos="3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21FF407B" w14:textId="77777777" w:rsidR="00061014" w:rsidRPr="00B30FAC" w:rsidRDefault="00061014" w:rsidP="0007780F">
            <w:pPr>
              <w:widowControl w:val="0"/>
              <w:tabs>
                <w:tab w:val="left" w:pos="-180"/>
                <w:tab w:val="left" w:pos="3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1" w:type="dxa"/>
            <w:shd w:val="clear" w:color="auto" w:fill="auto"/>
          </w:tcPr>
          <w:p w14:paraId="5859835A" w14:textId="77777777" w:rsidR="00061014" w:rsidRPr="00B30FAC" w:rsidRDefault="00061014" w:rsidP="0007780F">
            <w:pPr>
              <w:widowControl w:val="0"/>
              <w:tabs>
                <w:tab w:val="left" w:pos="-180"/>
                <w:tab w:val="left" w:pos="3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EEB21A2" w14:textId="77777777" w:rsidR="00061014" w:rsidRPr="00B30FAC" w:rsidRDefault="00061014" w:rsidP="00061014">
      <w:pPr>
        <w:widowControl w:val="0"/>
        <w:tabs>
          <w:tab w:val="left" w:pos="-180"/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6D75F839" w14:textId="77777777" w:rsidR="00061014" w:rsidRPr="00B30FAC" w:rsidRDefault="00061014" w:rsidP="00061014">
      <w:pPr>
        <w:widowControl w:val="0"/>
        <w:tabs>
          <w:tab w:val="left" w:pos="-360"/>
          <w:tab w:val="left" w:pos="-18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>Экипаж яхты обязуется подчиняться правилам, действующим на соревновании.</w:t>
      </w:r>
    </w:p>
    <w:p w14:paraId="61C0A1A2" w14:textId="77777777" w:rsidR="00061014" w:rsidRPr="00B30FAC" w:rsidRDefault="00061014" w:rsidP="00061014">
      <w:pPr>
        <w:widowControl w:val="0"/>
        <w:tabs>
          <w:tab w:val="left" w:pos="-360"/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>Капитан (рулевой) __________________________</w:t>
      </w:r>
    </w:p>
    <w:p w14:paraId="3605B8AA" w14:textId="77777777" w:rsidR="00061014" w:rsidRPr="00B30FAC" w:rsidRDefault="00061014" w:rsidP="00061014">
      <w:pPr>
        <w:widowControl w:val="0"/>
        <w:tabs>
          <w:tab w:val="left" w:pos="-360"/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30FA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(подпись)     </w:t>
      </w:r>
    </w:p>
    <w:p w14:paraId="148A326B" w14:textId="77777777" w:rsidR="00061014" w:rsidRPr="00B30FAC" w:rsidRDefault="00061014" w:rsidP="00061014">
      <w:pPr>
        <w:widowControl w:val="0"/>
        <w:tabs>
          <w:tab w:val="left" w:pos="-360"/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Данные спортсмены тренировку прошли, к соревновани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ям</w:t>
      </w: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подготовлены</w:t>
      </w:r>
    </w:p>
    <w:p w14:paraId="14BCF27D" w14:textId="77777777" w:rsidR="00061014" w:rsidRPr="00B30FAC" w:rsidRDefault="00061014" w:rsidP="00061014">
      <w:pPr>
        <w:widowControl w:val="0"/>
        <w:tabs>
          <w:tab w:val="left" w:pos="-360"/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</w:t>
      </w:r>
    </w:p>
    <w:p w14:paraId="2FAF610E" w14:textId="77777777" w:rsidR="00061014" w:rsidRPr="00B30FAC" w:rsidRDefault="00061014" w:rsidP="00061014">
      <w:pPr>
        <w:widowControl w:val="0"/>
        <w:tabs>
          <w:tab w:val="left" w:pos="-360"/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</w:t>
      </w:r>
      <w:r w:rsidRPr="00B30FA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(фамилия и подпись тренера)</w:t>
      </w:r>
    </w:p>
    <w:p w14:paraId="762B200A" w14:textId="77777777" w:rsidR="00061014" w:rsidRPr="00B30FAC" w:rsidRDefault="00061014" w:rsidP="00061014">
      <w:pPr>
        <w:widowControl w:val="0"/>
        <w:tabs>
          <w:tab w:val="left" w:pos="-360"/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Руководитель </w:t>
      </w:r>
      <w:proofErr w:type="gramStart"/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организации  _</w:t>
      </w:r>
      <w:proofErr w:type="gramEnd"/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</w:t>
      </w:r>
    </w:p>
    <w:p w14:paraId="6F79042F" w14:textId="77777777" w:rsidR="00061014" w:rsidRPr="00B30FAC" w:rsidRDefault="00061014" w:rsidP="00061014">
      <w:pPr>
        <w:widowControl w:val="0"/>
        <w:tabs>
          <w:tab w:val="left" w:pos="-360"/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0FA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14:paraId="10A2764A" w14:textId="77777777" w:rsidR="00061014" w:rsidRPr="00B30FAC" w:rsidRDefault="00061014" w:rsidP="00061014">
      <w:pPr>
        <w:widowControl w:val="0"/>
        <w:tabs>
          <w:tab w:val="left" w:pos="-360"/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0FAC">
        <w:rPr>
          <w:rFonts w:ascii="Times New Roman" w:eastAsia="Times New Roman" w:hAnsi="Times New Roman" w:cs="Times New Roman"/>
          <w:sz w:val="18"/>
          <w:szCs w:val="18"/>
          <w:lang w:eastAsia="ar-SA"/>
        </w:rPr>
        <w:t>Место</w:t>
      </w:r>
    </w:p>
    <w:p w14:paraId="43A0A80F" w14:textId="77777777" w:rsidR="00061014" w:rsidRPr="00B30FAC" w:rsidRDefault="00061014" w:rsidP="00061014">
      <w:pPr>
        <w:widowControl w:val="0"/>
        <w:tabs>
          <w:tab w:val="left" w:pos="-360"/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0FAC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печати</w:t>
      </w:r>
      <w:r w:rsidRPr="00B30FAC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_______________________________</w:t>
      </w:r>
    </w:p>
    <w:p w14:paraId="055C239D" w14:textId="77777777" w:rsidR="00061014" w:rsidRPr="00B30FAC" w:rsidRDefault="00061014" w:rsidP="00061014">
      <w:pPr>
        <w:widowControl w:val="0"/>
        <w:tabs>
          <w:tab w:val="left" w:pos="-360"/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0FAC">
        <w:rPr>
          <w:rFonts w:ascii="Times New Roman" w:eastAsia="Times New Roman" w:hAnsi="Times New Roman" w:cs="Times New Roman"/>
          <w:sz w:val="16"/>
          <w:szCs w:val="16"/>
          <w:lang w:eastAsia="ar-SA"/>
        </w:rPr>
        <w:t>(подпись)</w:t>
      </w:r>
    </w:p>
    <w:p w14:paraId="3ACF018C" w14:textId="77777777" w:rsidR="00061014" w:rsidRPr="00B30FAC" w:rsidRDefault="00061014" w:rsidP="00061014">
      <w:pPr>
        <w:widowControl w:val="0"/>
        <w:tabs>
          <w:tab w:val="left" w:pos="-360"/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Руководитель органа исполнительной власти в области физической культуры и спорта субъекта РФ ___________________________________________________                                          </w:t>
      </w:r>
    </w:p>
    <w:p w14:paraId="327B2496" w14:textId="77777777" w:rsidR="00061014" w:rsidRPr="00B30FAC" w:rsidRDefault="00061014" w:rsidP="00061014">
      <w:pPr>
        <w:widowControl w:val="0"/>
        <w:tabs>
          <w:tab w:val="left" w:pos="-360"/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0FAC">
        <w:rPr>
          <w:rFonts w:ascii="Times New Roman" w:eastAsia="Times New Roman" w:hAnsi="Times New Roman" w:cs="Times New Roman"/>
          <w:sz w:val="16"/>
          <w:szCs w:val="16"/>
          <w:lang w:eastAsia="ar-SA"/>
        </w:rPr>
        <w:t>(Ф.И.О., должность)</w:t>
      </w:r>
    </w:p>
    <w:p w14:paraId="39376855" w14:textId="77777777" w:rsidR="00061014" w:rsidRPr="00B30FAC" w:rsidRDefault="00061014" w:rsidP="00061014">
      <w:pPr>
        <w:widowControl w:val="0"/>
        <w:tabs>
          <w:tab w:val="left" w:pos="-360"/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0FAC">
        <w:rPr>
          <w:rFonts w:ascii="Times New Roman" w:eastAsia="Times New Roman" w:hAnsi="Times New Roman" w:cs="Times New Roman"/>
          <w:sz w:val="18"/>
          <w:szCs w:val="18"/>
          <w:lang w:eastAsia="ar-SA"/>
        </w:rPr>
        <w:t>Место</w:t>
      </w:r>
    </w:p>
    <w:p w14:paraId="1DAA568E" w14:textId="77777777" w:rsidR="00061014" w:rsidRPr="00B30FAC" w:rsidRDefault="00061014" w:rsidP="00061014">
      <w:pPr>
        <w:widowControl w:val="0"/>
        <w:tabs>
          <w:tab w:val="left" w:pos="-360"/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0FAC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печати</w:t>
      </w:r>
      <w:r w:rsidRPr="00B30FAC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_______________________________</w:t>
      </w:r>
    </w:p>
    <w:p w14:paraId="2AC7389D" w14:textId="77777777" w:rsidR="00061014" w:rsidRPr="00B30FAC" w:rsidRDefault="00061014" w:rsidP="00061014">
      <w:pPr>
        <w:widowControl w:val="0"/>
        <w:tabs>
          <w:tab w:val="left" w:pos="-360"/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0FA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(подпись) </w:t>
      </w:r>
    </w:p>
    <w:p w14:paraId="37D3AD43" w14:textId="77777777" w:rsidR="00061014" w:rsidRPr="00B30FAC" w:rsidRDefault="00061014" w:rsidP="00061014">
      <w:pPr>
        <w:widowControl w:val="0"/>
        <w:tabs>
          <w:tab w:val="left" w:pos="-360"/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>Врач  _</w:t>
      </w:r>
      <w:proofErr w:type="gramEnd"/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______________________________________________________________________                                          </w:t>
      </w:r>
    </w:p>
    <w:p w14:paraId="4EAAAF17" w14:textId="77777777" w:rsidR="00061014" w:rsidRPr="00B30FAC" w:rsidRDefault="00061014" w:rsidP="00061014">
      <w:pPr>
        <w:widowControl w:val="0"/>
        <w:tabs>
          <w:tab w:val="left" w:pos="-360"/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0FA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(Ф.И.О., должность, наименование медицинского учреждения)</w:t>
      </w:r>
    </w:p>
    <w:p w14:paraId="050BF7B3" w14:textId="77777777" w:rsidR="00061014" w:rsidRPr="00B30FAC" w:rsidRDefault="00061014" w:rsidP="00061014">
      <w:pPr>
        <w:widowControl w:val="0"/>
        <w:tabs>
          <w:tab w:val="left" w:pos="-360"/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0FAC">
        <w:rPr>
          <w:rFonts w:ascii="Times New Roman" w:eastAsia="Times New Roman" w:hAnsi="Times New Roman" w:cs="Times New Roman"/>
          <w:sz w:val="18"/>
          <w:szCs w:val="18"/>
          <w:lang w:eastAsia="ar-SA"/>
        </w:rPr>
        <w:t>Место</w:t>
      </w:r>
    </w:p>
    <w:p w14:paraId="372A488C" w14:textId="77777777" w:rsidR="00061014" w:rsidRPr="00B30FAC" w:rsidRDefault="00061014" w:rsidP="00061014">
      <w:pPr>
        <w:widowControl w:val="0"/>
        <w:tabs>
          <w:tab w:val="left" w:pos="-360"/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0FAC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печати</w:t>
      </w:r>
      <w:r w:rsidRPr="00B30FAC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_______________________________</w:t>
      </w:r>
    </w:p>
    <w:p w14:paraId="6C2DF760" w14:textId="77777777" w:rsidR="00061014" w:rsidRPr="00B30FAC" w:rsidRDefault="00061014" w:rsidP="00061014">
      <w:pPr>
        <w:widowControl w:val="0"/>
        <w:tabs>
          <w:tab w:val="left" w:pos="-360"/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0F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0FAC">
        <w:rPr>
          <w:rFonts w:ascii="Times New Roman" w:eastAsia="Times New Roman" w:hAnsi="Times New Roman" w:cs="Times New Roman"/>
          <w:sz w:val="16"/>
          <w:szCs w:val="16"/>
          <w:lang w:eastAsia="ar-SA"/>
        </w:rPr>
        <w:t>(подпись)</w:t>
      </w:r>
    </w:p>
    <w:p w14:paraId="3A7819E2" w14:textId="77777777" w:rsidR="00061014" w:rsidRPr="00B30FAC" w:rsidRDefault="00061014" w:rsidP="00061014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14:paraId="2C85BE42" w14:textId="77777777" w:rsidR="00061014" w:rsidRPr="00B30FAC" w:rsidRDefault="00061014" w:rsidP="00061014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B30FAC">
        <w:rPr>
          <w:rFonts w:ascii="Times New Roman" w:eastAsia="Times New Roman" w:hAnsi="Times New Roman" w:cs="Times New Roman"/>
          <w:szCs w:val="20"/>
          <w:lang w:eastAsia="ru-RU"/>
        </w:rPr>
        <w:t>В случае подачи заявки и дальнейшего отказа от участия в соревнованиях позднее, чем за 2</w:t>
      </w:r>
      <w:r w:rsidRPr="00B30FAC">
        <w:rPr>
          <w:rFonts w:ascii="Times New Roman" w:eastAsia="Times New Roman" w:hAnsi="Times New Roman" w:cs="Times New Roman"/>
          <w:szCs w:val="20"/>
          <w:lang w:val="en-US" w:eastAsia="ru-RU"/>
        </w:rPr>
        <w:t> </w:t>
      </w:r>
      <w:r w:rsidRPr="00B30FAC">
        <w:rPr>
          <w:rFonts w:ascii="Times New Roman" w:eastAsia="Times New Roman" w:hAnsi="Times New Roman" w:cs="Times New Roman"/>
          <w:szCs w:val="20"/>
          <w:lang w:eastAsia="ru-RU"/>
        </w:rPr>
        <w:t xml:space="preserve">месяца до начала соревнования, возможен нулевой результат в соревновании, отчет по которому направляется в </w:t>
      </w:r>
      <w:r w:rsidRPr="00B30F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World</w:t>
      </w:r>
      <w:r w:rsidRPr="00B30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F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Sailing</w:t>
      </w:r>
      <w:r w:rsidRPr="00B30FAC">
        <w:rPr>
          <w:rFonts w:ascii="Times New Roman" w:eastAsia="Times New Roman" w:hAnsi="Times New Roman" w:cs="Times New Roman"/>
          <w:szCs w:val="20"/>
          <w:lang w:eastAsia="ru-RU"/>
        </w:rPr>
        <w:t xml:space="preserve">, и который учитывается в дальнейшем при формировании рейтинга </w:t>
      </w:r>
      <w:r w:rsidRPr="00B30FAC">
        <w:rPr>
          <w:rFonts w:ascii="Times New Roman" w:eastAsia="Times New Roman" w:hAnsi="Times New Roman" w:cs="Times New Roman"/>
          <w:szCs w:val="20"/>
          <w:lang w:val="en-US" w:eastAsia="ru-RU"/>
        </w:rPr>
        <w:t>WS</w:t>
      </w:r>
      <w:r w:rsidRPr="00B30FAC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14:paraId="21E0A493" w14:textId="77777777" w:rsidR="00061014" w:rsidRPr="00B30FAC" w:rsidRDefault="00061014" w:rsidP="00061014">
      <w:pPr>
        <w:overflowPunct w:val="0"/>
        <w:autoSpaceDE w:val="0"/>
        <w:autoSpaceDN w:val="0"/>
        <w:adjustRightInd w:val="0"/>
        <w:spacing w:after="240" w:line="240" w:lineRule="atLeast"/>
        <w:jc w:val="both"/>
        <w:textAlignment w:val="baseline"/>
        <w:rPr>
          <w:rFonts w:ascii="Times New Roman" w:eastAsia="Times New Roman" w:hAnsi="Times New Roman" w:cs="Times New Roman"/>
          <w:noProof/>
          <w:szCs w:val="20"/>
          <w:u w:val="single"/>
          <w:lang w:eastAsia="ru-RU"/>
        </w:rPr>
      </w:pPr>
      <w:r w:rsidRPr="00B30FAC">
        <w:rPr>
          <w:rFonts w:ascii="Times New Roman" w:eastAsia="Times New Roman" w:hAnsi="Times New Roman" w:cs="Times New Roman"/>
          <w:szCs w:val="20"/>
          <w:lang w:eastAsia="ru-RU"/>
        </w:rPr>
        <w:t>Обязуюсь внести заявочный взнос согласно п. 10.2 Положения.</w:t>
      </w:r>
    </w:p>
    <w:p w14:paraId="42165087" w14:textId="77777777" w:rsidR="00061014" w:rsidRPr="00B30FAC" w:rsidRDefault="00061014" w:rsidP="00061014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B30FAC">
        <w:rPr>
          <w:rFonts w:ascii="Times New Roman" w:eastAsia="Times New Roman" w:hAnsi="Times New Roman" w:cs="Times New Roman"/>
          <w:szCs w:val="20"/>
          <w:lang w:eastAsia="ru-RU"/>
        </w:rPr>
        <w:t xml:space="preserve">Я согласен учитывать правила соревнований </w:t>
      </w:r>
      <w:r w:rsidRPr="00B30F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World</w:t>
      </w:r>
      <w:r w:rsidRPr="00B30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F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Sailing</w:t>
      </w:r>
      <w:r w:rsidRPr="00B30FAC">
        <w:rPr>
          <w:rFonts w:ascii="Times New Roman" w:eastAsia="Times New Roman" w:hAnsi="Times New Roman" w:cs="Times New Roman"/>
          <w:szCs w:val="20"/>
          <w:lang w:eastAsia="ru-RU"/>
        </w:rPr>
        <w:t xml:space="preserve"> и все другие правила, которые применяются на этом соревновании.</w:t>
      </w:r>
    </w:p>
    <w:p w14:paraId="6D1C1C90" w14:textId="77777777" w:rsidR="00061014" w:rsidRPr="00B30FAC" w:rsidRDefault="00061014" w:rsidP="00061014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6A80B220" w14:textId="77777777" w:rsidR="00061014" w:rsidRPr="00B30FAC" w:rsidRDefault="00061014" w:rsidP="00061014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 w:rsidRPr="00B30FAC">
        <w:rPr>
          <w:rFonts w:ascii="Times New Roman" w:eastAsia="Times New Roman" w:hAnsi="Times New Roman" w:cs="Times New Roman"/>
          <w:szCs w:val="20"/>
          <w:u w:val="single"/>
          <w:lang w:eastAsia="ru-RU"/>
        </w:rPr>
        <w:tab/>
      </w:r>
      <w:r w:rsidRPr="00B30FAC">
        <w:rPr>
          <w:rFonts w:ascii="Times New Roman" w:eastAsia="Times New Roman" w:hAnsi="Times New Roman" w:cs="Times New Roman"/>
          <w:szCs w:val="20"/>
          <w:u w:val="single"/>
          <w:lang w:eastAsia="ru-RU"/>
        </w:rPr>
        <w:tab/>
      </w:r>
      <w:r w:rsidRPr="00B30FAC">
        <w:rPr>
          <w:rFonts w:ascii="Times New Roman" w:eastAsia="Times New Roman" w:hAnsi="Times New Roman" w:cs="Times New Roman"/>
          <w:szCs w:val="20"/>
          <w:u w:val="single"/>
          <w:lang w:eastAsia="ru-RU"/>
        </w:rPr>
        <w:tab/>
      </w:r>
      <w:r w:rsidRPr="00B30FAC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B30FAC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B30FAC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B30FAC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B30FAC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B30FAC">
        <w:rPr>
          <w:rFonts w:ascii="Times New Roman" w:eastAsia="Times New Roman" w:hAnsi="Times New Roman" w:cs="Times New Roman"/>
          <w:szCs w:val="20"/>
          <w:u w:val="single"/>
          <w:lang w:eastAsia="ru-RU"/>
        </w:rPr>
        <w:tab/>
      </w:r>
      <w:r w:rsidRPr="00B30FAC">
        <w:rPr>
          <w:rFonts w:ascii="Times New Roman" w:eastAsia="Times New Roman" w:hAnsi="Times New Roman" w:cs="Times New Roman"/>
          <w:szCs w:val="20"/>
          <w:u w:val="single"/>
          <w:lang w:eastAsia="ru-RU"/>
        </w:rPr>
        <w:tab/>
      </w:r>
      <w:r w:rsidRPr="00B30FAC">
        <w:rPr>
          <w:rFonts w:ascii="Times New Roman" w:eastAsia="Times New Roman" w:hAnsi="Times New Roman" w:cs="Times New Roman"/>
          <w:szCs w:val="20"/>
          <w:u w:val="single"/>
          <w:lang w:eastAsia="ru-RU"/>
        </w:rPr>
        <w:tab/>
      </w:r>
    </w:p>
    <w:p w14:paraId="52E05489" w14:textId="7EE66D34" w:rsidR="00022755" w:rsidRDefault="00061014" w:rsidP="00061014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 w:rsidRPr="00B30FAC">
        <w:rPr>
          <w:rFonts w:ascii="Times New Roman" w:eastAsia="Times New Roman" w:hAnsi="Times New Roman" w:cs="Times New Roman"/>
          <w:szCs w:val="20"/>
          <w:lang w:eastAsia="ru-RU"/>
        </w:rPr>
        <w:tab/>
        <w:t>Дата</w:t>
      </w:r>
      <w:r w:rsidRPr="00B30FAC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B30FAC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B30FAC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B30FAC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B30FAC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B30FAC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B30FAC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B30FAC">
        <w:rPr>
          <w:rFonts w:ascii="Times New Roman" w:eastAsia="Times New Roman" w:hAnsi="Times New Roman" w:cs="Times New Roman"/>
          <w:szCs w:val="20"/>
          <w:lang w:eastAsia="ru-RU"/>
        </w:rPr>
        <w:tab/>
        <w:t>Подпись</w:t>
      </w:r>
    </w:p>
    <w:sectPr w:rsidR="00022755" w:rsidSect="0041327A">
      <w:headerReference w:type="default" r:id="rId4"/>
      <w:pgSz w:w="11906" w:h="16820"/>
      <w:pgMar w:top="851" w:right="850" w:bottom="993" w:left="1276" w:header="284" w:footer="28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8167735"/>
      <w:docPartObj>
        <w:docPartGallery w:val="Page Numbers (Top of Page)"/>
        <w:docPartUnique/>
      </w:docPartObj>
    </w:sdtPr>
    <w:sdtEndPr/>
    <w:sdtContent>
      <w:p w14:paraId="04BC9D62" w14:textId="77777777" w:rsidR="00F35440" w:rsidRDefault="00061014" w:rsidP="00F354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14"/>
    <w:rsid w:val="00022755"/>
    <w:rsid w:val="0006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7624F"/>
  <w15:chartTrackingRefBased/>
  <w15:docId w15:val="{F7E46A7C-F296-4335-96AC-D7ECDD12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0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1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2024-05-07T09:11:00Z</dcterms:created>
  <dcterms:modified xsi:type="dcterms:W3CDTF">2024-05-07T09:11:00Z</dcterms:modified>
</cp:coreProperties>
</file>